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25" w:rsidRPr="00787412" w:rsidRDefault="00E27525" w:rsidP="0078741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E27525" w:rsidRPr="0019397D" w:rsidRDefault="0019397D" w:rsidP="001939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FB0D2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27525" w:rsidRPr="0078741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B0D2F">
        <w:rPr>
          <w:rFonts w:ascii="Times New Roman" w:hAnsi="Times New Roman" w:cs="Times New Roman"/>
          <w:sz w:val="28"/>
          <w:szCs w:val="28"/>
        </w:rPr>
        <w:t>Совета СП «Алханай»</w:t>
      </w:r>
    </w:p>
    <w:p w:rsidR="00787412" w:rsidRPr="00787412" w:rsidRDefault="00FB0D2F" w:rsidP="0078741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 мая 2019 года №100</w:t>
      </w:r>
      <w:bookmarkStart w:id="0" w:name="_GoBack"/>
      <w:bookmarkEnd w:id="0"/>
    </w:p>
    <w:p w:rsidR="00E27525" w:rsidRPr="00787412" w:rsidRDefault="00E27525" w:rsidP="00787412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E27525" w:rsidRPr="00787412" w:rsidRDefault="00E27525" w:rsidP="00787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525" w:rsidRDefault="00E27525" w:rsidP="0078741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</w:t>
      </w:r>
      <w:r w:rsidR="00787412" w:rsidRPr="00787412">
        <w:rPr>
          <w:b/>
          <w:bCs/>
          <w:sz w:val="28"/>
          <w:szCs w:val="28"/>
        </w:rPr>
        <w:t xml:space="preserve"> №</w:t>
      </w:r>
      <w:r w:rsidR="0019397D">
        <w:rPr>
          <w:b/>
          <w:bCs/>
          <w:sz w:val="28"/>
          <w:szCs w:val="28"/>
        </w:rPr>
        <w:t xml:space="preserve"> ___</w:t>
      </w:r>
    </w:p>
    <w:p w:rsidR="00166A57" w:rsidRPr="00787412" w:rsidRDefault="00166A57" w:rsidP="00166A57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 w:rsidR="00474E13"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</w:t>
      </w:r>
      <w:r w:rsidR="0019397D">
        <w:rPr>
          <w:b/>
          <w:sz w:val="28"/>
          <w:szCs w:val="28"/>
        </w:rPr>
        <w:t xml:space="preserve">органам местного самоуправления муниципального района «Дульдургинский район» </w:t>
      </w:r>
      <w:r w:rsidRPr="00787412">
        <w:rPr>
          <w:b/>
          <w:sz w:val="28"/>
          <w:szCs w:val="28"/>
        </w:rPr>
        <w:t xml:space="preserve">части полномочий </w:t>
      </w:r>
      <w:r w:rsidR="0019397D">
        <w:rPr>
          <w:b/>
          <w:sz w:val="28"/>
          <w:szCs w:val="28"/>
        </w:rPr>
        <w:t xml:space="preserve">органов местного самоуправления сельского поселения «Алханай» </w:t>
      </w:r>
      <w:r w:rsidRPr="00787412">
        <w:rPr>
          <w:b/>
          <w:sz w:val="28"/>
          <w:szCs w:val="28"/>
        </w:rPr>
        <w:t>по осуществлению</w:t>
      </w:r>
    </w:p>
    <w:p w:rsidR="00166A57" w:rsidRPr="0019397D" w:rsidRDefault="00166A57" w:rsidP="00166A57">
      <w:pPr>
        <w:pStyle w:val="31"/>
        <w:spacing w:after="0"/>
        <w:ind w:left="0"/>
        <w:jc w:val="center"/>
        <w:rPr>
          <w:sz w:val="28"/>
          <w:szCs w:val="28"/>
        </w:rPr>
      </w:pPr>
      <w:r w:rsidRPr="00787412">
        <w:rPr>
          <w:b/>
          <w:sz w:val="28"/>
          <w:szCs w:val="28"/>
        </w:rPr>
        <w:t>контроля за исполнением бюджета</w:t>
      </w:r>
      <w:r w:rsidR="0019397D">
        <w:rPr>
          <w:b/>
          <w:sz w:val="28"/>
          <w:szCs w:val="28"/>
        </w:rPr>
        <w:t xml:space="preserve"> сельского поселения «Алханай»</w:t>
      </w:r>
    </w:p>
    <w:p w:rsidR="00166A57" w:rsidRPr="00787412" w:rsidRDefault="00166A57" w:rsidP="009C3297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65984" w:rsidRPr="00787412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412" w:rsidRPr="00787412" w:rsidRDefault="0019397D" w:rsidP="0078741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«Алханай»</w:t>
      </w:r>
      <w:r w:rsid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87412" w:rsidRPr="00787412">
        <w:rPr>
          <w:rFonts w:ascii="Times New Roman" w:hAnsi="Times New Roman" w:cs="Times New Roman"/>
          <w:b w:val="0"/>
          <w:sz w:val="28"/>
          <w:szCs w:val="28"/>
        </w:rPr>
        <w:t>именуемая в дальнейшем «Сторо</w:t>
      </w:r>
      <w:r>
        <w:rPr>
          <w:rFonts w:ascii="Times New Roman" w:hAnsi="Times New Roman" w:cs="Times New Roman"/>
          <w:b w:val="0"/>
          <w:sz w:val="28"/>
          <w:szCs w:val="28"/>
        </w:rPr>
        <w:t>на 1», в лице главы сельского поселения «Алханай» Дугаржаповой Туяны Борисовны</w:t>
      </w:r>
      <w:r w:rsidR="00787412"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«Алханай»</w:t>
      </w:r>
      <w:r w:rsidR="00787412" w:rsidRPr="00787412">
        <w:rPr>
          <w:rFonts w:ascii="Times New Roman" w:hAnsi="Times New Roman" w:cs="Times New Roman"/>
          <w:b w:val="0"/>
          <w:sz w:val="28"/>
          <w:szCs w:val="28"/>
        </w:rPr>
        <w:t>,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одной стороны, и администрация муниципального района «Дульдургинский район»</w:t>
      </w:r>
      <w:r w:rsidR="00787412"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Дугаржапова Базар Самбаевича</w:t>
      </w:r>
      <w:r w:rsidR="00787412"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«Дульдургинский район»</w:t>
      </w:r>
      <w:r w:rsidR="00787412"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66A57"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другой стороны, </w:t>
      </w:r>
      <w:r w:rsidR="007846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="00787412"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787412" w:rsidRPr="00787412" w:rsidRDefault="00787412" w:rsidP="007874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787412" w:rsidRDefault="00787412" w:rsidP="0078741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787412" w:rsidRPr="00787412" w:rsidRDefault="00787412" w:rsidP="007874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166A57" w:rsidRDefault="00787412" w:rsidP="0078741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B62DC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 w:rsidR="00B62DC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 w:rsidR="00B62D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97D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сельского поселения «Алханай» </w:t>
      </w:r>
      <w:r w:rsidR="00166A57"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19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97D" w:rsidRPr="00381338">
        <w:rPr>
          <w:rFonts w:ascii="Times New Roman" w:hAnsi="Times New Roman" w:cs="Times New Roman"/>
          <w:sz w:val="28"/>
          <w:szCs w:val="28"/>
        </w:rPr>
        <w:t>сельского поселения «Алханай»</w:t>
      </w:r>
      <w:r w:rsidRPr="003813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1.2 настоящего Соглашения</w:t>
      </w:r>
      <w:r w:rsidR="00166A57" w:rsidRPr="00166A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за счет межбюджетных трансфер</w:t>
      </w:r>
      <w:r w:rsidR="00381338">
        <w:rPr>
          <w:rFonts w:ascii="Times New Roman" w:hAnsi="Times New Roman" w:cs="Times New Roman"/>
          <w:color w:val="000000"/>
          <w:sz w:val="28"/>
          <w:szCs w:val="28"/>
        </w:rPr>
        <w:t>тов, предоставляемых из бюджета сельского поселения «Алханай» в бюджет муниципального района «Дульдургинский район»</w:t>
      </w:r>
      <w:r w:rsidR="00166A57"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="00166A57"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 w:rsidR="00B62D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6A57" w:rsidRPr="00510E59">
        <w:rPr>
          <w:rFonts w:ascii="Times New Roman" w:hAnsi="Times New Roman" w:cs="Times New Roman"/>
          <w:sz w:val="28"/>
          <w:szCs w:val="28"/>
        </w:rPr>
        <w:t xml:space="preserve">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 w:rsidR="00B62D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6A57" w:rsidRPr="00510E59">
        <w:rPr>
          <w:rFonts w:ascii="Times New Roman" w:hAnsi="Times New Roman" w:cs="Times New Roman"/>
          <w:sz w:val="28"/>
          <w:szCs w:val="28"/>
        </w:rPr>
        <w:t>в области контроля за исполнением полномочий по решению вопроса местного значения</w:t>
      </w:r>
      <w:r w:rsidR="00166A57">
        <w:rPr>
          <w:rFonts w:ascii="Times New Roman" w:hAnsi="Times New Roman" w:cs="Times New Roman"/>
          <w:sz w:val="28"/>
          <w:szCs w:val="28"/>
        </w:rPr>
        <w:t>.</w:t>
      </w:r>
    </w:p>
    <w:p w:rsidR="00787412" w:rsidRPr="00787412" w:rsidRDefault="00787412" w:rsidP="0078741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 w:rsidR="0078463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7412" w:rsidRPr="00787412" w:rsidRDefault="00787412" w:rsidP="0078741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787412" w:rsidRPr="00787412" w:rsidRDefault="00787412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787412" w:rsidRPr="00787412" w:rsidRDefault="00787412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787412" w:rsidRPr="00787412" w:rsidRDefault="002F6656" w:rsidP="002F66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381338">
        <w:rPr>
          <w:rFonts w:ascii="Times New Roman" w:hAnsi="Times New Roman" w:cs="Times New Roman"/>
          <w:color w:val="000000"/>
          <w:kern w:val="2"/>
          <w:sz w:val="28"/>
          <w:szCs w:val="28"/>
        </w:rPr>
        <w:t>из бюджета сельского поселения «Алханай» бюджету муниципального района «Дульдургинский район»</w:t>
      </w:r>
      <w:r w:rsidR="0037397C">
        <w:rPr>
          <w:rFonts w:ascii="Times New Roman" w:hAnsi="Times New Roman" w:cs="Times New Roman"/>
          <w:sz w:val="28"/>
          <w:szCs w:val="28"/>
        </w:rPr>
        <w:t>,</w:t>
      </w:r>
      <w:r w:rsidR="00B62DC4">
        <w:rPr>
          <w:rFonts w:ascii="Times New Roman" w:hAnsi="Times New Roman" w:cs="Times New Roman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787412" w:rsidRPr="00787412" w:rsidRDefault="00381338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2.2. Расходы бюджета сельского поселения «Алханай»</w:t>
      </w:r>
      <w:r w:rsidR="009F486A">
        <w:rPr>
          <w:rFonts w:ascii="Times New Roman" w:hAnsi="Times New Roman" w:cs="Times New Roman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 трансфертов и расходы бюджета муниципального района «Дульдургинский район»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2.3. Меж</w:t>
      </w:r>
      <w:r w:rsidR="0038133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бюджетные трансферты из бюджета сельского поселения «Алханай»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="0038133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муниципальног8о района «Дульдургинский район»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один раз в год в срок до 1 декабря текущего </w:t>
      </w:r>
      <w:r w:rsidR="009F486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финансового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года.</w:t>
      </w:r>
    </w:p>
    <w:p w:rsidR="0078463B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</w:t>
      </w:r>
      <w:r w:rsidR="0038133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трансферты, полученные бюджетом муниципального района «Дульдургинский район» из бюджета сельского поселения «Алханай»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>заключения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оглашения на следующий год неиспользованный остаток межбюджетных трансфе</w:t>
      </w:r>
      <w:r w:rsidR="00381338">
        <w:rPr>
          <w:rFonts w:ascii="Times New Roman" w:hAnsi="Times New Roman" w:cs="Times New Roman"/>
          <w:color w:val="000000"/>
          <w:kern w:val="2"/>
          <w:sz w:val="28"/>
          <w:szCs w:val="28"/>
        </w:rPr>
        <w:t>ртов подлежит возврату в бюджет сельского поселения «Алханай»</w:t>
      </w:r>
      <w:r w:rsidR="0078463B">
        <w:rPr>
          <w:rFonts w:ascii="Times New Roman" w:hAnsi="Times New Roman" w:cs="Times New Roman"/>
          <w:sz w:val="28"/>
          <w:szCs w:val="28"/>
        </w:rPr>
        <w:t>.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размер межбюджетного трансферта уменьшается на сумму невыполненных работ по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полномочий.</w:t>
      </w: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7412" w:rsidRPr="00787412" w:rsidRDefault="00787412" w:rsidP="007874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787412" w:rsidRPr="007E2C46" w:rsidRDefault="002F6656" w:rsidP="002F6656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787412"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</w:t>
      </w:r>
      <w:r w:rsidR="00DE3AE5"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обязана</w:t>
      </w:r>
      <w:r w:rsidR="00787412"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:</w:t>
      </w:r>
    </w:p>
    <w:p w:rsidR="00CB4430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 w:rsidR="00CB4430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787412" w:rsidRPr="00787412" w:rsidRDefault="00CB4430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ть</w:t>
      </w:r>
      <w:r w:rsidR="006079E8"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 w:rsidR="005B6796"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="005B679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DE3AE5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представлят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="00DE3AE5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2.</w:t>
      </w:r>
    </w:p>
    <w:p w:rsidR="00787412" w:rsidRPr="007E2C46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</w:t>
      </w:r>
      <w:r w:rsidR="00DE3AE5"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обязана</w:t>
      </w: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: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787412" w:rsidRPr="00787412" w:rsidRDefault="00787412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B56B23" w:rsidRDefault="00B56B23" w:rsidP="00B56B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787412" w:rsidRPr="00787412" w:rsidRDefault="00B56B23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3.2.4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представлят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документы, отчеты и иную информацию, связанную с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B4430" w:rsidRPr="007E2C46" w:rsidRDefault="00CB4430" w:rsidP="00787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B4430" w:rsidRPr="00787412" w:rsidRDefault="00CB4430" w:rsidP="00CB4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контроль за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 w:rsidR="007E2C4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="007E2C46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7E2C46" w:rsidRPr="00510E59" w:rsidRDefault="007E2C46" w:rsidP="007E2C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7E2C46" w:rsidRPr="00510E59" w:rsidRDefault="007E2C46" w:rsidP="007E2C46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средств в случае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CB4430" w:rsidRPr="00787412" w:rsidRDefault="007E2C46" w:rsidP="00CB4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CB4430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запрашиват</w:t>
      </w:r>
      <w:r w:rsidR="00CB4430"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="00CB4430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 w:rsidR="00B56B23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="00CB4430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CB4430" w:rsidRPr="00510E59" w:rsidRDefault="00B56B23" w:rsidP="00CB4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="00CB4430"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="00CB4430" w:rsidRPr="00510E59">
        <w:rPr>
          <w:rStyle w:val="afff8"/>
          <w:sz w:val="28"/>
          <w:szCs w:val="28"/>
        </w:rPr>
        <w:t>:</w:t>
      </w:r>
    </w:p>
    <w:p w:rsidR="00B56B23" w:rsidRPr="00787412" w:rsidRDefault="00B56B23" w:rsidP="00B56B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B56B23" w:rsidRPr="00787412" w:rsidRDefault="00B56B23" w:rsidP="00B56B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</w:t>
      </w:r>
      <w:r w:rsidR="009C329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полномочий;</w:t>
      </w:r>
    </w:p>
    <w:p w:rsidR="00B56B23" w:rsidRDefault="00B56B23" w:rsidP="00B56B2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 w:rsidR="006079E8">
        <w:rPr>
          <w:sz w:val="28"/>
          <w:szCs w:val="28"/>
        </w:rPr>
        <w:t>риостан</w:t>
      </w:r>
      <w:r w:rsidR="00B00F3E">
        <w:rPr>
          <w:sz w:val="28"/>
          <w:szCs w:val="28"/>
        </w:rPr>
        <w:t xml:space="preserve">авливать </w:t>
      </w:r>
      <w:r w:rsidR="006079E8">
        <w:rPr>
          <w:sz w:val="28"/>
          <w:szCs w:val="28"/>
        </w:rPr>
        <w:t>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 w:rsidR="00B00F3E">
        <w:rPr>
          <w:sz w:val="28"/>
          <w:szCs w:val="28"/>
        </w:rPr>
        <w:t xml:space="preserve">щать </w:t>
      </w:r>
      <w:r>
        <w:rPr>
          <w:sz w:val="28"/>
          <w:szCs w:val="28"/>
        </w:rPr>
        <w:t>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непред</w:t>
      </w:r>
      <w:r>
        <w:rPr>
          <w:sz w:val="28"/>
          <w:szCs w:val="28"/>
        </w:rPr>
        <w:t>оставления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и(или) </w:t>
      </w:r>
      <w:r w:rsidR="006079E8">
        <w:rPr>
          <w:sz w:val="28"/>
          <w:szCs w:val="28"/>
        </w:rPr>
        <w:t xml:space="preserve">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CB4430" w:rsidRPr="00510E59" w:rsidRDefault="00B56B23" w:rsidP="00CB443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="00CB4430"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="00CB4430"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787412" w:rsidRDefault="00B56B23" w:rsidP="002F6656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 w:rsidR="006079E8"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="00CB4430"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</w:t>
      </w:r>
      <w:r w:rsidR="002F6656">
        <w:rPr>
          <w:rFonts w:ascii="Times New Roman" w:hAnsi="Times New Roman"/>
          <w:sz w:val="28"/>
          <w:szCs w:val="28"/>
        </w:rPr>
        <w:t>предусмотренных решением Совета муниципального района «Дульдургинский район»</w:t>
      </w:r>
      <w:r w:rsidR="00CB4430" w:rsidRPr="00B56B23">
        <w:rPr>
          <w:rFonts w:ascii="Times New Roman" w:hAnsi="Times New Roman"/>
          <w:sz w:val="28"/>
          <w:szCs w:val="28"/>
        </w:rPr>
        <w:t>.</w:t>
      </w:r>
    </w:p>
    <w:p w:rsidR="00CB4430" w:rsidRPr="00787412" w:rsidRDefault="00CB4430" w:rsidP="002F665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787412" w:rsidRPr="00787412" w:rsidRDefault="00787412" w:rsidP="002F66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787412" w:rsidRPr="00787412" w:rsidRDefault="002F6656" w:rsidP="002F66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787412" w:rsidRPr="00787412" w:rsidRDefault="00787412" w:rsidP="002F6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 по 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взаимному согласию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6079E8"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 w:rsidR="006079E8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079E8"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 w:rsidR="006079E8"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787412" w:rsidRDefault="00787412" w:rsidP="002F6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 w:rsid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="002B6BCE"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B6BCE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2B6BCE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079E8" w:rsidRPr="00787412" w:rsidRDefault="006079E8" w:rsidP="002F6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787412" w:rsidRPr="00787412" w:rsidRDefault="00787412" w:rsidP="002F665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412" w:rsidRPr="00787412" w:rsidRDefault="00787412" w:rsidP="002F665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787412" w:rsidRPr="00787412" w:rsidRDefault="002F6656" w:rsidP="002F66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 w:rsid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787412" w:rsidRPr="00787412" w:rsidRDefault="00787412" w:rsidP="002F66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7412" w:rsidRPr="00787412" w:rsidRDefault="00787412" w:rsidP="002F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787412" w:rsidRPr="00787412" w:rsidRDefault="002F6656" w:rsidP="002F66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="00DE3AE5" w:rsidRPr="00787412">
        <w:rPr>
          <w:rFonts w:ascii="Times New Roman" w:hAnsi="Times New Roman" w:cs="Times New Roman"/>
          <w:sz w:val="28"/>
          <w:szCs w:val="28"/>
        </w:rPr>
        <w:t xml:space="preserve">«___»__________20__года </w:t>
      </w:r>
      <w:r w:rsidR="00787412"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="00DE3AE5" w:rsidRPr="00787412">
        <w:rPr>
          <w:rFonts w:ascii="Times New Roman" w:hAnsi="Times New Roman" w:cs="Times New Roman"/>
          <w:sz w:val="28"/>
          <w:szCs w:val="28"/>
        </w:rPr>
        <w:t xml:space="preserve"> «___»__________20__года</w:t>
      </w:r>
      <w:r w:rsidR="0078463B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787412" w:rsidRPr="00787412" w:rsidRDefault="00787412" w:rsidP="002F6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37397C" w:rsidRDefault="00787412" w:rsidP="002F6656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7397C" w:rsidRPr="00510E59" w:rsidRDefault="0037397C" w:rsidP="002F6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412" w:rsidRPr="00787412" w:rsidRDefault="00787412" w:rsidP="002F6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787412" w:rsidRPr="00787412" w:rsidRDefault="00787412" w:rsidP="002F6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 w:rsidR="0037397C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 w:rsidR="00DE3AE5"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787412" w:rsidRPr="00787412" w:rsidRDefault="00787412" w:rsidP="002F66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412" w:rsidRDefault="0037397C" w:rsidP="002F66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787412"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7397C" w:rsidRPr="00787412" w:rsidRDefault="0037397C" w:rsidP="002F665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721" w:type="dxa"/>
        <w:tblLook w:val="04A0" w:firstRow="1" w:lastRow="0" w:firstColumn="1" w:lastColumn="0" w:noHBand="0" w:noVBand="1"/>
      </w:tblPr>
      <w:tblGrid>
        <w:gridCol w:w="9973"/>
        <w:gridCol w:w="1748"/>
      </w:tblGrid>
      <w:tr w:rsidR="0037397C" w:rsidRPr="00FB5364" w:rsidTr="002F6656">
        <w:tc>
          <w:tcPr>
            <w:tcW w:w="9853" w:type="dxa"/>
          </w:tcPr>
          <w:p w:rsidR="002F6656" w:rsidRPr="008B25E8" w:rsidRDefault="002F6656" w:rsidP="002F6656">
            <w:pPr>
              <w:ind w:left="4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4932"/>
            </w:tblGrid>
            <w:tr w:rsidR="002F6656" w:rsidRPr="008B25E8" w:rsidTr="002B390B">
              <w:trPr>
                <w:trHeight w:val="290"/>
              </w:trPr>
              <w:tc>
                <w:tcPr>
                  <w:tcW w:w="4815" w:type="dxa"/>
                </w:tcPr>
                <w:p w:rsidR="002F6656" w:rsidRPr="008B25E8" w:rsidRDefault="002F6656" w:rsidP="002F6656">
                  <w:pPr>
                    <w:pStyle w:val="afff4"/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25E8">
                    <w:rPr>
                      <w:b/>
                      <w:sz w:val="28"/>
                      <w:szCs w:val="28"/>
                    </w:rPr>
                    <w:t>Сторона 1:</w:t>
                  </w:r>
                </w:p>
              </w:tc>
              <w:tc>
                <w:tcPr>
                  <w:tcW w:w="4932" w:type="dxa"/>
                </w:tcPr>
                <w:p w:rsidR="002F6656" w:rsidRPr="008B25E8" w:rsidRDefault="002F6656" w:rsidP="002F66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Сторона 2:</w:t>
                  </w:r>
                </w:p>
              </w:tc>
            </w:tr>
            <w:tr w:rsidR="002F6656" w:rsidRPr="008B25E8" w:rsidTr="002B390B">
              <w:tc>
                <w:tcPr>
                  <w:tcW w:w="4815" w:type="dxa"/>
                </w:tcPr>
                <w:p w:rsidR="002F6656" w:rsidRPr="008B25E8" w:rsidRDefault="002F6656" w:rsidP="002F66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муниципального района «Дульдургинский район»</w:t>
                  </w:r>
                </w:p>
                <w:p w:rsidR="002F6656" w:rsidRPr="008B25E8" w:rsidRDefault="002F6656" w:rsidP="002F66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 687200, Забайкальский край, с. Дульдурга, ул. Советская, 28,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ИНН 8002002576,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КПП 800201001,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ОГРН 1058080072346,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Л/с 03913010190 в УФК по Забайкальскому краю, Банк ГРКЦ ГУ Банка России по Забайкальскому краю УФК по Забайкальскому краю,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БИК 047601001,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р/с 40204810900000000784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района «Дульдургинский район»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Дугаржапов Б.С.</w:t>
                  </w:r>
                </w:p>
                <w:p w:rsidR="002F6656" w:rsidRPr="008B25E8" w:rsidRDefault="002F6656" w:rsidP="002F6656">
                  <w:pPr>
                    <w:tabs>
                      <w:tab w:val="left" w:pos="72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32" w:type="dxa"/>
                </w:tcPr>
                <w:p w:rsidR="002F6656" w:rsidRPr="008B25E8" w:rsidRDefault="002F6656" w:rsidP="002F66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сельского поселения «Алханай»</w:t>
                  </w:r>
                </w:p>
                <w:p w:rsidR="002F6656" w:rsidRPr="008B25E8" w:rsidRDefault="002F6656" w:rsidP="002F665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687211, Забайкальский край, с. Алханай, ул. Далаева, 17,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ИНН/КПП 8002018456/800201001,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ОКАТО (ОКТМО) 76611404,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ОГРН 1028002323140 от 14.11.2002,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 xml:space="preserve">р/с 40204810200000000785 в ГРКЦ ГУ Банка России по Забайкальскому краю г. Чита, БИК 047601001, 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л/с 03913009590 в Отделе №32 УФК по Забайкальскому краю.</w:t>
                  </w:r>
                </w:p>
                <w:p w:rsidR="002F6656" w:rsidRPr="008B25E8" w:rsidRDefault="002F6656" w:rsidP="002F66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656" w:rsidRPr="008B25E8" w:rsidRDefault="002F6656" w:rsidP="002F66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656" w:rsidRPr="008B25E8" w:rsidRDefault="002F6656" w:rsidP="002F66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5E8">
                    <w:rPr>
                      <w:rFonts w:ascii="Times New Roman" w:hAnsi="Times New Roman"/>
                      <w:sz w:val="28"/>
                      <w:szCs w:val="28"/>
                    </w:rPr>
                    <w:t>Глава сельского поселения «Алханай»</w:t>
                  </w:r>
                </w:p>
                <w:p w:rsidR="002F6656" w:rsidRPr="008B25E8" w:rsidRDefault="002F6656" w:rsidP="002F66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F6656" w:rsidRPr="008B25E8" w:rsidRDefault="002F6656" w:rsidP="002F66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__________________Дугаржапова Т.Б.</w:t>
                  </w:r>
                </w:p>
              </w:tc>
            </w:tr>
          </w:tbl>
          <w:p w:rsidR="0037397C" w:rsidRPr="00FB5364" w:rsidRDefault="0037397C" w:rsidP="002F6656">
            <w:pPr>
              <w:ind w:right="-20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7C" w:rsidRPr="00FB5364" w:rsidRDefault="0037397C" w:rsidP="002F6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7397C" w:rsidRPr="00FB5364" w:rsidRDefault="0037397C" w:rsidP="002F6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7C" w:rsidRPr="00FB5364" w:rsidTr="002F6656">
        <w:tc>
          <w:tcPr>
            <w:tcW w:w="9853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7C" w:rsidRPr="00FB5364" w:rsidTr="002F6656">
        <w:tc>
          <w:tcPr>
            <w:tcW w:w="9853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7397C" w:rsidRPr="00FB5364" w:rsidRDefault="0037397C" w:rsidP="00F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7C" w:rsidRPr="00FB5364" w:rsidTr="002F6656">
        <w:tc>
          <w:tcPr>
            <w:tcW w:w="9853" w:type="dxa"/>
          </w:tcPr>
          <w:p w:rsidR="0037397C" w:rsidRPr="00FB5364" w:rsidRDefault="0037397C" w:rsidP="00FB536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</w:tcPr>
          <w:p w:rsidR="0037397C" w:rsidRPr="00FB5364" w:rsidRDefault="0037397C" w:rsidP="00FB536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7397C" w:rsidRPr="00FB5364" w:rsidTr="002F6656">
        <w:tc>
          <w:tcPr>
            <w:tcW w:w="9853" w:type="dxa"/>
          </w:tcPr>
          <w:p w:rsidR="0037397C" w:rsidRPr="00FB5364" w:rsidRDefault="0037397C" w:rsidP="00FB53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7397C" w:rsidRPr="00FB5364" w:rsidRDefault="0037397C" w:rsidP="00FB53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412" w:rsidRPr="00787412" w:rsidRDefault="00787412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412" w:rsidRPr="00787412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49" w:rsidRDefault="00192349">
      <w:r>
        <w:separator/>
      </w:r>
    </w:p>
  </w:endnote>
  <w:endnote w:type="continuationSeparator" w:id="0">
    <w:p w:rsidR="00192349" w:rsidRDefault="001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49" w:rsidRDefault="00192349">
      <w:r>
        <w:separator/>
      </w:r>
    </w:p>
  </w:footnote>
  <w:footnote w:type="continuationSeparator" w:id="0">
    <w:p w:rsidR="00192349" w:rsidRDefault="0019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0"/>
    <w:rsid w:val="0002695E"/>
    <w:rsid w:val="000D53A4"/>
    <w:rsid w:val="000D62D2"/>
    <w:rsid w:val="000E4FB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92349"/>
    <w:rsid w:val="0019397D"/>
    <w:rsid w:val="001E1BE6"/>
    <w:rsid w:val="001F5E2C"/>
    <w:rsid w:val="00247856"/>
    <w:rsid w:val="00271FA4"/>
    <w:rsid w:val="002722E4"/>
    <w:rsid w:val="00274EAA"/>
    <w:rsid w:val="00291A96"/>
    <w:rsid w:val="002B6BCE"/>
    <w:rsid w:val="002C5570"/>
    <w:rsid w:val="002D4AF3"/>
    <w:rsid w:val="002F6656"/>
    <w:rsid w:val="003041A3"/>
    <w:rsid w:val="003114CC"/>
    <w:rsid w:val="003373AE"/>
    <w:rsid w:val="003438FB"/>
    <w:rsid w:val="003464D3"/>
    <w:rsid w:val="0037397C"/>
    <w:rsid w:val="00374D5F"/>
    <w:rsid w:val="00381338"/>
    <w:rsid w:val="00383D7B"/>
    <w:rsid w:val="003A495A"/>
    <w:rsid w:val="003B261A"/>
    <w:rsid w:val="003C396E"/>
    <w:rsid w:val="0040695D"/>
    <w:rsid w:val="00407FC6"/>
    <w:rsid w:val="0041255C"/>
    <w:rsid w:val="0041281D"/>
    <w:rsid w:val="00462673"/>
    <w:rsid w:val="00474E13"/>
    <w:rsid w:val="00484370"/>
    <w:rsid w:val="004856DC"/>
    <w:rsid w:val="00490D36"/>
    <w:rsid w:val="00497065"/>
    <w:rsid w:val="004B6958"/>
    <w:rsid w:val="004C7535"/>
    <w:rsid w:val="004E14D6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6D3752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1122E"/>
    <w:rsid w:val="00F36C40"/>
    <w:rsid w:val="00F406DE"/>
    <w:rsid w:val="00F75AD6"/>
    <w:rsid w:val="00FB0D2F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95B18-DEA6-4BFB-8678-39AC2A4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FB0D2F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FB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67B3-2AC3-4B60-B073-D6DF38A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2019-05-27T03:38:00Z</cp:lastPrinted>
  <dcterms:created xsi:type="dcterms:W3CDTF">2019-05-21T08:23:00Z</dcterms:created>
  <dcterms:modified xsi:type="dcterms:W3CDTF">2019-05-27T03:39:00Z</dcterms:modified>
</cp:coreProperties>
</file>